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4D24" w14:textId="77777777" w:rsidR="00D90121" w:rsidRPr="00FA4CD1" w:rsidRDefault="00D90121" w:rsidP="00D90121">
      <w:pPr>
        <w:pStyle w:val="Header"/>
        <w:jc w:val="center"/>
        <w:rPr>
          <w:b/>
          <w:sz w:val="32"/>
        </w:rPr>
      </w:pPr>
      <w:r w:rsidRPr="00FA4CD1">
        <w:rPr>
          <w:b/>
          <w:sz w:val="32"/>
        </w:rPr>
        <w:t>Autism Spectrum Disorder (ASD) Online Master’s Degree</w:t>
      </w:r>
    </w:p>
    <w:p w14:paraId="42439861" w14:textId="28BBC6B5" w:rsidR="007E73CC" w:rsidRPr="00FA4CD1" w:rsidRDefault="007E73CC" w:rsidP="00FA4CD1">
      <w:pPr>
        <w:jc w:val="center"/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165"/>
        <w:gridCol w:w="8910"/>
      </w:tblGrid>
      <w:tr w:rsidR="00B25D31" w:rsidRPr="00CF27D9" w14:paraId="69563727" w14:textId="77777777" w:rsidTr="005321D5">
        <w:trPr>
          <w:trHeight w:val="413"/>
          <w:tblHeader/>
          <w:jc w:val="center"/>
        </w:trPr>
        <w:tc>
          <w:tcPr>
            <w:tcW w:w="1165" w:type="dxa"/>
            <w:vAlign w:val="center"/>
          </w:tcPr>
          <w:p w14:paraId="3639A5DE" w14:textId="77777777" w:rsidR="00B25D31" w:rsidRPr="005321D5" w:rsidRDefault="00B25D31" w:rsidP="00FA4CD1">
            <w:pPr>
              <w:rPr>
                <w:b/>
                <w:sz w:val="21"/>
                <w:szCs w:val="21"/>
              </w:rPr>
            </w:pPr>
            <w:r w:rsidRPr="005321D5">
              <w:rPr>
                <w:b/>
                <w:sz w:val="21"/>
                <w:szCs w:val="21"/>
              </w:rPr>
              <w:t>Semester</w:t>
            </w:r>
          </w:p>
        </w:tc>
        <w:tc>
          <w:tcPr>
            <w:tcW w:w="8910" w:type="dxa"/>
            <w:vAlign w:val="center"/>
          </w:tcPr>
          <w:p w14:paraId="3576806D" w14:textId="1E299CEF" w:rsidR="00B25D31" w:rsidRPr="005321D5" w:rsidRDefault="00B25D31" w:rsidP="005321D5">
            <w:pPr>
              <w:ind w:left="432"/>
              <w:rPr>
                <w:b/>
                <w:sz w:val="21"/>
                <w:szCs w:val="21"/>
              </w:rPr>
            </w:pPr>
            <w:r w:rsidRPr="005321D5">
              <w:rPr>
                <w:b/>
                <w:sz w:val="21"/>
                <w:szCs w:val="21"/>
              </w:rPr>
              <w:t xml:space="preserve">ASD Major Course </w:t>
            </w:r>
          </w:p>
        </w:tc>
      </w:tr>
      <w:tr w:rsidR="00B25D31" w:rsidRPr="00CF27D9" w14:paraId="08D3463F" w14:textId="77777777" w:rsidTr="005321D5">
        <w:trPr>
          <w:trHeight w:val="1250"/>
          <w:jc w:val="center"/>
        </w:trPr>
        <w:tc>
          <w:tcPr>
            <w:tcW w:w="1165" w:type="dxa"/>
            <w:vAlign w:val="center"/>
          </w:tcPr>
          <w:p w14:paraId="3336995D" w14:textId="77777777" w:rsidR="00B25D31" w:rsidRPr="005321D5" w:rsidRDefault="00B25D31" w:rsidP="00FA4CD1">
            <w:pPr>
              <w:rPr>
                <w:b/>
                <w:sz w:val="21"/>
                <w:szCs w:val="21"/>
              </w:rPr>
            </w:pPr>
            <w:r w:rsidRPr="005321D5">
              <w:rPr>
                <w:b/>
                <w:sz w:val="21"/>
                <w:szCs w:val="21"/>
              </w:rPr>
              <w:t>Fall 1</w:t>
            </w:r>
          </w:p>
          <w:p w14:paraId="2B8EB181" w14:textId="50A64632" w:rsidR="005321D5" w:rsidRPr="005321D5" w:rsidRDefault="005321D5" w:rsidP="00FA4CD1">
            <w:pPr>
              <w:rPr>
                <w:b/>
                <w:sz w:val="21"/>
                <w:szCs w:val="21"/>
              </w:rPr>
            </w:pPr>
            <w:r w:rsidRPr="005321D5">
              <w:rPr>
                <w:sz w:val="21"/>
                <w:szCs w:val="21"/>
              </w:rPr>
              <w:t>6 credits</w:t>
            </w:r>
          </w:p>
        </w:tc>
        <w:tc>
          <w:tcPr>
            <w:tcW w:w="8910" w:type="dxa"/>
            <w:vAlign w:val="center"/>
          </w:tcPr>
          <w:p w14:paraId="28A74FA0" w14:textId="617C6C34" w:rsidR="00ED19B4" w:rsidRPr="005321D5" w:rsidRDefault="00946AFD" w:rsidP="005321D5">
            <w:pPr>
              <w:pStyle w:val="ListParagraph"/>
              <w:numPr>
                <w:ilvl w:val="0"/>
                <w:numId w:val="2"/>
              </w:numPr>
              <w:ind w:left="432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5321D5">
              <w:rPr>
                <w:rFonts w:eastAsia="Times New Roman"/>
                <w:color w:val="000000" w:themeColor="text1"/>
                <w:sz w:val="21"/>
                <w:szCs w:val="21"/>
              </w:rPr>
              <w:t>EEX 5</w:t>
            </w:r>
            <w:r w:rsidR="0022660E" w:rsidRPr="005321D5">
              <w:rPr>
                <w:rFonts w:eastAsia="Times New Roman"/>
                <w:color w:val="000000" w:themeColor="text1"/>
                <w:sz w:val="21"/>
                <w:szCs w:val="21"/>
              </w:rPr>
              <w:t>075</w:t>
            </w:r>
            <w:r w:rsidRPr="005321D5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: </w:t>
            </w:r>
            <w:r w:rsidR="00DD48F6" w:rsidRPr="005321D5">
              <w:rPr>
                <w:rFonts w:eastAsia="Times New Roman"/>
                <w:color w:val="000000" w:themeColor="text1"/>
                <w:sz w:val="21"/>
                <w:szCs w:val="21"/>
              </w:rPr>
              <w:t>Foundations of Evidence Based Pra</w:t>
            </w:r>
            <w:r w:rsidR="00346A1E" w:rsidRPr="005321D5">
              <w:rPr>
                <w:rFonts w:eastAsia="Times New Roman"/>
                <w:color w:val="000000" w:themeColor="text1"/>
                <w:sz w:val="21"/>
                <w:szCs w:val="21"/>
              </w:rPr>
              <w:t>c</w:t>
            </w:r>
            <w:r w:rsidR="00DD48F6" w:rsidRPr="005321D5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tices in Special Education </w:t>
            </w:r>
            <w:r w:rsidR="00CF27D9" w:rsidRPr="005321D5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 </w:t>
            </w:r>
          </w:p>
          <w:p w14:paraId="1DA8F8CF" w14:textId="4E7B113E" w:rsidR="00B25D31" w:rsidRPr="001E5DC6" w:rsidRDefault="00ED19B4" w:rsidP="001E5DC6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1"/>
                <w:szCs w:val="21"/>
              </w:rPr>
            </w:pPr>
            <w:r w:rsidRPr="005321D5">
              <w:rPr>
                <w:sz w:val="21"/>
                <w:szCs w:val="21"/>
              </w:rPr>
              <w:t>EEX 5210: Assessment and Diagnosis of ASD and ID</w:t>
            </w:r>
          </w:p>
        </w:tc>
      </w:tr>
      <w:tr w:rsidR="00B25D31" w:rsidRPr="00CF27D9" w14:paraId="3A160F80" w14:textId="77777777" w:rsidTr="005321D5">
        <w:trPr>
          <w:trHeight w:val="1250"/>
          <w:jc w:val="center"/>
        </w:trPr>
        <w:tc>
          <w:tcPr>
            <w:tcW w:w="1165" w:type="dxa"/>
            <w:vAlign w:val="center"/>
          </w:tcPr>
          <w:p w14:paraId="1B67AD08" w14:textId="77777777" w:rsidR="00B25D31" w:rsidRPr="005321D5" w:rsidRDefault="00B25D31" w:rsidP="00FA4CD1">
            <w:pPr>
              <w:rPr>
                <w:b/>
                <w:sz w:val="21"/>
                <w:szCs w:val="21"/>
              </w:rPr>
            </w:pPr>
            <w:r w:rsidRPr="005321D5">
              <w:rPr>
                <w:b/>
                <w:sz w:val="21"/>
                <w:szCs w:val="21"/>
              </w:rPr>
              <w:t>Spring 1</w:t>
            </w:r>
          </w:p>
          <w:p w14:paraId="2BD8765A" w14:textId="7365DBA1" w:rsidR="005321D5" w:rsidRPr="005321D5" w:rsidRDefault="005321D5" w:rsidP="00FA4CD1">
            <w:pPr>
              <w:rPr>
                <w:b/>
                <w:sz w:val="21"/>
                <w:szCs w:val="21"/>
              </w:rPr>
            </w:pPr>
            <w:r w:rsidRPr="005321D5">
              <w:rPr>
                <w:sz w:val="21"/>
                <w:szCs w:val="21"/>
              </w:rPr>
              <w:t>6 credits</w:t>
            </w:r>
          </w:p>
        </w:tc>
        <w:tc>
          <w:tcPr>
            <w:tcW w:w="8910" w:type="dxa"/>
            <w:vAlign w:val="center"/>
          </w:tcPr>
          <w:p w14:paraId="11A62906" w14:textId="77777777" w:rsidR="005321D5" w:rsidRPr="005321D5" w:rsidRDefault="005321D5" w:rsidP="005321D5">
            <w:pPr>
              <w:ind w:left="432"/>
              <w:rPr>
                <w:sz w:val="21"/>
                <w:szCs w:val="21"/>
              </w:rPr>
            </w:pPr>
          </w:p>
          <w:p w14:paraId="3CF04996" w14:textId="33E92110" w:rsidR="00B25D31" w:rsidRPr="005321D5" w:rsidRDefault="00B25D31" w:rsidP="005321D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1"/>
                <w:szCs w:val="21"/>
              </w:rPr>
            </w:pPr>
            <w:r w:rsidRPr="005321D5">
              <w:rPr>
                <w:sz w:val="21"/>
                <w:szCs w:val="21"/>
              </w:rPr>
              <w:t>EEX 5248: Positive Behavior Support</w:t>
            </w:r>
          </w:p>
          <w:p w14:paraId="7C3DC094" w14:textId="77777777" w:rsidR="005321D5" w:rsidRPr="005321D5" w:rsidRDefault="005321D5" w:rsidP="005321D5">
            <w:pPr>
              <w:ind w:left="432"/>
              <w:rPr>
                <w:sz w:val="21"/>
                <w:szCs w:val="21"/>
              </w:rPr>
            </w:pPr>
          </w:p>
          <w:p w14:paraId="67851C3E" w14:textId="0A2E5413" w:rsidR="005321D5" w:rsidRPr="005321D5" w:rsidRDefault="00946AFD" w:rsidP="005321D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1"/>
                <w:szCs w:val="21"/>
              </w:rPr>
            </w:pPr>
            <w:r w:rsidRPr="005321D5">
              <w:rPr>
                <w:sz w:val="21"/>
                <w:szCs w:val="21"/>
              </w:rPr>
              <w:t>EEX 5088</w:t>
            </w:r>
            <w:r w:rsidR="00ED19B4" w:rsidRPr="005321D5">
              <w:rPr>
                <w:sz w:val="21"/>
                <w:szCs w:val="21"/>
              </w:rPr>
              <w:t>:</w:t>
            </w:r>
            <w:r w:rsidRPr="005321D5">
              <w:rPr>
                <w:sz w:val="21"/>
                <w:szCs w:val="21"/>
              </w:rPr>
              <w:t xml:space="preserve"> Access the General Curriculum for Learners with Extensive Support Needs</w:t>
            </w:r>
            <w:r w:rsidR="005321D5" w:rsidRPr="005321D5">
              <w:rPr>
                <w:sz w:val="21"/>
                <w:szCs w:val="21"/>
              </w:rPr>
              <w:t xml:space="preserve"> </w:t>
            </w:r>
            <w:r w:rsidR="005321D5" w:rsidRPr="005321D5">
              <w:rPr>
                <w:color w:val="FF0000"/>
                <w:sz w:val="21"/>
                <w:szCs w:val="21"/>
              </w:rPr>
              <w:t>*</w:t>
            </w:r>
            <w:r w:rsidR="005321D5" w:rsidRPr="005321D5">
              <w:rPr>
                <w:i/>
                <w:iCs/>
                <w:color w:val="FF0000"/>
                <w:sz w:val="21"/>
                <w:szCs w:val="21"/>
              </w:rPr>
              <w:t xml:space="preserve">odd </w:t>
            </w:r>
            <w:proofErr w:type="gramStart"/>
            <w:r w:rsidR="005321D5" w:rsidRPr="005321D5">
              <w:rPr>
                <w:i/>
                <w:iCs/>
                <w:color w:val="FF0000"/>
                <w:sz w:val="21"/>
                <w:szCs w:val="21"/>
              </w:rPr>
              <w:t>years</w:t>
            </w:r>
            <w:proofErr w:type="gramEnd"/>
          </w:p>
          <w:p w14:paraId="41C2C179" w14:textId="1A15CA53" w:rsidR="005321D5" w:rsidRPr="005321D5" w:rsidRDefault="005321D5" w:rsidP="005321D5">
            <w:pPr>
              <w:pStyle w:val="ListParagraph"/>
              <w:ind w:left="432"/>
              <w:jc w:val="center"/>
              <w:rPr>
                <w:i/>
                <w:iCs/>
                <w:sz w:val="21"/>
                <w:szCs w:val="21"/>
              </w:rPr>
            </w:pPr>
            <w:r w:rsidRPr="005321D5">
              <w:rPr>
                <w:i/>
                <w:iCs/>
                <w:sz w:val="21"/>
                <w:szCs w:val="21"/>
              </w:rPr>
              <w:t>or</w:t>
            </w:r>
          </w:p>
          <w:p w14:paraId="719609E8" w14:textId="480EEFCF" w:rsidR="005321D5" w:rsidRPr="005321D5" w:rsidRDefault="005321D5" w:rsidP="005321D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/>
                <w:sz w:val="21"/>
                <w:szCs w:val="21"/>
              </w:rPr>
            </w:pPr>
            <w:r w:rsidRPr="005321D5">
              <w:rPr>
                <w:rFonts w:ascii="Calibri" w:hAnsi="Calibri" w:cs="Calibri Light"/>
                <w:color w:val="323130"/>
                <w:sz w:val="21"/>
                <w:szCs w:val="21"/>
                <w:shd w:val="clear" w:color="auto" w:fill="FFFFFF"/>
              </w:rPr>
              <w:t>EEX 5029:</w:t>
            </w:r>
            <w:r w:rsidRPr="005321D5">
              <w:rPr>
                <w:rFonts w:ascii="Calibri" w:hAnsi="Calibri" w:cs="Calibri Light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5321D5">
              <w:rPr>
                <w:rFonts w:ascii="Calibri" w:hAnsi="Calibri" w:cs="Calibri Light"/>
                <w:color w:val="323130"/>
                <w:sz w:val="21"/>
                <w:szCs w:val="21"/>
                <w:shd w:val="clear" w:color="auto" w:fill="FFFFFF"/>
              </w:rPr>
              <w:t xml:space="preserve">Addressing Misinformation in Exceptional Student Education </w:t>
            </w:r>
            <w:r w:rsidRPr="005321D5">
              <w:rPr>
                <w:color w:val="FF0000"/>
                <w:sz w:val="21"/>
                <w:szCs w:val="21"/>
              </w:rPr>
              <w:t>*</w:t>
            </w:r>
            <w:r w:rsidRPr="005321D5">
              <w:rPr>
                <w:i/>
                <w:iCs/>
                <w:color w:val="FF0000"/>
                <w:sz w:val="21"/>
                <w:szCs w:val="21"/>
              </w:rPr>
              <w:t>even</w:t>
            </w:r>
            <w:r w:rsidRPr="005321D5">
              <w:rPr>
                <w:i/>
                <w:iCs/>
                <w:color w:val="FF0000"/>
                <w:sz w:val="21"/>
                <w:szCs w:val="21"/>
              </w:rPr>
              <w:t xml:space="preserve"> </w:t>
            </w:r>
            <w:proofErr w:type="gramStart"/>
            <w:r w:rsidRPr="005321D5">
              <w:rPr>
                <w:i/>
                <w:iCs/>
                <w:color w:val="FF0000"/>
                <w:sz w:val="21"/>
                <w:szCs w:val="21"/>
              </w:rPr>
              <w:t>years</w:t>
            </w:r>
            <w:proofErr w:type="gramEnd"/>
          </w:p>
          <w:p w14:paraId="3BB02832" w14:textId="25A79385" w:rsidR="009F26C3" w:rsidRPr="005321D5" w:rsidRDefault="009F26C3" w:rsidP="005321D5">
            <w:pPr>
              <w:ind w:left="432"/>
              <w:rPr>
                <w:sz w:val="21"/>
                <w:szCs w:val="21"/>
              </w:rPr>
            </w:pPr>
          </w:p>
        </w:tc>
      </w:tr>
      <w:tr w:rsidR="00B25D31" w:rsidRPr="00CF27D9" w14:paraId="0580625C" w14:textId="77777777" w:rsidTr="005321D5">
        <w:trPr>
          <w:trHeight w:val="293"/>
          <w:jc w:val="center"/>
        </w:trPr>
        <w:tc>
          <w:tcPr>
            <w:tcW w:w="1165" w:type="dxa"/>
            <w:vMerge w:val="restart"/>
            <w:vAlign w:val="center"/>
          </w:tcPr>
          <w:p w14:paraId="45D984D4" w14:textId="77777777" w:rsidR="00B25D31" w:rsidRPr="005321D5" w:rsidRDefault="00B25D31" w:rsidP="00FA4CD1">
            <w:pPr>
              <w:rPr>
                <w:b/>
                <w:sz w:val="21"/>
                <w:szCs w:val="21"/>
              </w:rPr>
            </w:pPr>
            <w:r w:rsidRPr="005321D5">
              <w:rPr>
                <w:b/>
                <w:sz w:val="21"/>
                <w:szCs w:val="21"/>
              </w:rPr>
              <w:t>Summer 1</w:t>
            </w:r>
          </w:p>
          <w:p w14:paraId="34439927" w14:textId="44C98FB5" w:rsidR="005321D5" w:rsidRPr="005321D5" w:rsidRDefault="005321D5" w:rsidP="00FA4CD1">
            <w:pPr>
              <w:rPr>
                <w:b/>
                <w:sz w:val="21"/>
                <w:szCs w:val="21"/>
              </w:rPr>
            </w:pPr>
            <w:r w:rsidRPr="005321D5">
              <w:rPr>
                <w:sz w:val="21"/>
                <w:szCs w:val="21"/>
              </w:rPr>
              <w:t>6 credits</w:t>
            </w:r>
          </w:p>
        </w:tc>
        <w:tc>
          <w:tcPr>
            <w:tcW w:w="8910" w:type="dxa"/>
            <w:vMerge w:val="restart"/>
            <w:vAlign w:val="center"/>
          </w:tcPr>
          <w:p w14:paraId="56AE18A7" w14:textId="2A826A89" w:rsidR="00B25D31" w:rsidRPr="005321D5" w:rsidRDefault="00B25D31" w:rsidP="005321D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1"/>
                <w:szCs w:val="21"/>
              </w:rPr>
            </w:pPr>
            <w:r w:rsidRPr="005321D5">
              <w:rPr>
                <w:sz w:val="21"/>
                <w:szCs w:val="21"/>
              </w:rPr>
              <w:t xml:space="preserve">EEX 5286: Preparing Individuals for Transition </w:t>
            </w:r>
          </w:p>
          <w:p w14:paraId="5D9EC079" w14:textId="18BD6FB3" w:rsidR="00B25D31" w:rsidRPr="001E5DC6" w:rsidRDefault="00B25D31" w:rsidP="001E5DC6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1"/>
                <w:szCs w:val="21"/>
              </w:rPr>
            </w:pPr>
            <w:r w:rsidRPr="005321D5">
              <w:rPr>
                <w:sz w:val="21"/>
                <w:szCs w:val="21"/>
              </w:rPr>
              <w:t xml:space="preserve">EEX 5767: Augmentative and Alternative Communication for Learners with ASD </w:t>
            </w:r>
          </w:p>
        </w:tc>
      </w:tr>
      <w:tr w:rsidR="00B25D31" w:rsidRPr="00CF27D9" w14:paraId="04CC5261" w14:textId="77777777" w:rsidTr="005321D5">
        <w:trPr>
          <w:trHeight w:val="293"/>
          <w:jc w:val="center"/>
        </w:trPr>
        <w:tc>
          <w:tcPr>
            <w:tcW w:w="1165" w:type="dxa"/>
            <w:vMerge/>
            <w:vAlign w:val="center"/>
          </w:tcPr>
          <w:p w14:paraId="294A2429" w14:textId="77777777" w:rsidR="00B25D31" w:rsidRPr="005321D5" w:rsidRDefault="00B25D31" w:rsidP="00FA4CD1">
            <w:pPr>
              <w:rPr>
                <w:b/>
                <w:sz w:val="21"/>
                <w:szCs w:val="21"/>
              </w:rPr>
            </w:pPr>
          </w:p>
        </w:tc>
        <w:tc>
          <w:tcPr>
            <w:tcW w:w="8910" w:type="dxa"/>
            <w:vMerge/>
            <w:vAlign w:val="center"/>
          </w:tcPr>
          <w:p w14:paraId="75D8D1FB" w14:textId="1D4A165A" w:rsidR="00B25D31" w:rsidRPr="005321D5" w:rsidRDefault="00B25D31" w:rsidP="005321D5">
            <w:pPr>
              <w:ind w:left="432"/>
              <w:rPr>
                <w:sz w:val="21"/>
                <w:szCs w:val="21"/>
              </w:rPr>
            </w:pPr>
          </w:p>
        </w:tc>
      </w:tr>
      <w:tr w:rsidR="00B25D31" w:rsidRPr="00CF27D9" w14:paraId="1A924DE7" w14:textId="77777777" w:rsidTr="005321D5">
        <w:trPr>
          <w:trHeight w:val="584"/>
          <w:jc w:val="center"/>
        </w:trPr>
        <w:tc>
          <w:tcPr>
            <w:tcW w:w="1165" w:type="dxa"/>
            <w:vMerge/>
            <w:vAlign w:val="center"/>
          </w:tcPr>
          <w:p w14:paraId="2D81000C" w14:textId="77777777" w:rsidR="00B25D31" w:rsidRPr="005321D5" w:rsidRDefault="00B25D31" w:rsidP="00FA4CD1">
            <w:pPr>
              <w:rPr>
                <w:b/>
                <w:sz w:val="21"/>
                <w:szCs w:val="21"/>
              </w:rPr>
            </w:pPr>
          </w:p>
        </w:tc>
        <w:tc>
          <w:tcPr>
            <w:tcW w:w="8910" w:type="dxa"/>
            <w:vMerge/>
            <w:vAlign w:val="center"/>
          </w:tcPr>
          <w:p w14:paraId="7E3E7320" w14:textId="77777777" w:rsidR="00B25D31" w:rsidRPr="005321D5" w:rsidRDefault="00B25D31" w:rsidP="005321D5">
            <w:pPr>
              <w:ind w:left="432"/>
              <w:rPr>
                <w:sz w:val="21"/>
                <w:szCs w:val="21"/>
              </w:rPr>
            </w:pPr>
          </w:p>
        </w:tc>
      </w:tr>
      <w:tr w:rsidR="00B25D31" w:rsidRPr="00CF27D9" w14:paraId="6ACA8362" w14:textId="77777777" w:rsidTr="005321D5">
        <w:trPr>
          <w:trHeight w:val="1223"/>
          <w:jc w:val="center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6A5C2A6A" w14:textId="77777777" w:rsidR="00B25D31" w:rsidRPr="005321D5" w:rsidRDefault="00B25D31" w:rsidP="00FA4CD1">
            <w:pPr>
              <w:rPr>
                <w:b/>
                <w:sz w:val="21"/>
                <w:szCs w:val="21"/>
              </w:rPr>
            </w:pPr>
            <w:r w:rsidRPr="005321D5">
              <w:rPr>
                <w:b/>
                <w:sz w:val="21"/>
                <w:szCs w:val="21"/>
              </w:rPr>
              <w:t>Fall 2:</w:t>
            </w:r>
          </w:p>
          <w:p w14:paraId="79C3521C" w14:textId="6CD4095C" w:rsidR="005321D5" w:rsidRPr="005321D5" w:rsidRDefault="005321D5" w:rsidP="00FA4CD1">
            <w:pPr>
              <w:rPr>
                <w:b/>
                <w:sz w:val="21"/>
                <w:szCs w:val="21"/>
              </w:rPr>
            </w:pPr>
            <w:r w:rsidRPr="005321D5">
              <w:rPr>
                <w:sz w:val="21"/>
                <w:szCs w:val="21"/>
              </w:rPr>
              <w:t>6 credits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14:paraId="2DA58E02" w14:textId="22FB93B8" w:rsidR="00ED19B4" w:rsidRPr="005321D5" w:rsidRDefault="00ED19B4" w:rsidP="005321D5">
            <w:pPr>
              <w:pStyle w:val="ListParagraph"/>
              <w:numPr>
                <w:ilvl w:val="0"/>
                <w:numId w:val="4"/>
              </w:numPr>
              <w:snapToGrid w:val="0"/>
              <w:ind w:left="432"/>
              <w:rPr>
                <w:sz w:val="21"/>
                <w:szCs w:val="21"/>
              </w:rPr>
            </w:pPr>
            <w:r w:rsidRPr="005321D5">
              <w:rPr>
                <w:sz w:val="21"/>
                <w:szCs w:val="21"/>
              </w:rPr>
              <w:t>EEX 5298: Teaching Students with ASD</w:t>
            </w:r>
          </w:p>
          <w:p w14:paraId="285EC5E6" w14:textId="02998714" w:rsidR="0022660E" w:rsidRPr="005321D5" w:rsidRDefault="005D4833" w:rsidP="005321D5">
            <w:pPr>
              <w:pStyle w:val="ListParagraph"/>
              <w:numPr>
                <w:ilvl w:val="0"/>
                <w:numId w:val="4"/>
              </w:numPr>
              <w:snapToGrid w:val="0"/>
              <w:ind w:left="432"/>
              <w:rPr>
                <w:sz w:val="21"/>
                <w:szCs w:val="21"/>
              </w:rPr>
            </w:pPr>
            <w:r w:rsidRPr="005321D5">
              <w:rPr>
                <w:sz w:val="21"/>
                <w:szCs w:val="21"/>
              </w:rPr>
              <w:t>EEX 5</w:t>
            </w:r>
            <w:r w:rsidR="00990B9B">
              <w:rPr>
                <w:sz w:val="21"/>
                <w:szCs w:val="21"/>
              </w:rPr>
              <w:t>708</w:t>
            </w:r>
            <w:r w:rsidRPr="005321D5">
              <w:rPr>
                <w:sz w:val="21"/>
                <w:szCs w:val="21"/>
              </w:rPr>
              <w:t xml:space="preserve">: </w:t>
            </w:r>
            <w:r w:rsidR="00990B9B">
              <w:rPr>
                <w:sz w:val="21"/>
                <w:szCs w:val="21"/>
              </w:rPr>
              <w:t>Teaming with Families Schools &amp; Communities</w:t>
            </w:r>
          </w:p>
          <w:p w14:paraId="2A12BC54" w14:textId="4EA3C5BE" w:rsidR="00B25D31" w:rsidRPr="005321D5" w:rsidRDefault="00B25D31" w:rsidP="001E5DC6">
            <w:pPr>
              <w:rPr>
                <w:sz w:val="21"/>
                <w:szCs w:val="21"/>
              </w:rPr>
            </w:pPr>
          </w:p>
        </w:tc>
      </w:tr>
      <w:tr w:rsidR="00B25D31" w:rsidRPr="00CF27D9" w14:paraId="5C2AE9E2" w14:textId="77777777" w:rsidTr="005321D5">
        <w:trPr>
          <w:trHeight w:val="998"/>
          <w:jc w:val="center"/>
        </w:trPr>
        <w:tc>
          <w:tcPr>
            <w:tcW w:w="1165" w:type="dxa"/>
            <w:vAlign w:val="center"/>
          </w:tcPr>
          <w:p w14:paraId="1EE4C3C2" w14:textId="77777777" w:rsidR="00B25D31" w:rsidRPr="005321D5" w:rsidRDefault="00B25D31" w:rsidP="00FA4CD1">
            <w:pPr>
              <w:rPr>
                <w:b/>
                <w:sz w:val="21"/>
                <w:szCs w:val="21"/>
              </w:rPr>
            </w:pPr>
            <w:r w:rsidRPr="005321D5">
              <w:rPr>
                <w:b/>
                <w:sz w:val="21"/>
                <w:szCs w:val="21"/>
              </w:rPr>
              <w:t>Spring 2</w:t>
            </w:r>
          </w:p>
          <w:p w14:paraId="3EC31919" w14:textId="3AD28818" w:rsidR="005321D5" w:rsidRPr="005321D5" w:rsidRDefault="005321D5" w:rsidP="005321D5">
            <w:pPr>
              <w:rPr>
                <w:b/>
                <w:sz w:val="21"/>
                <w:szCs w:val="21"/>
              </w:rPr>
            </w:pPr>
            <w:r w:rsidRPr="005321D5">
              <w:rPr>
                <w:sz w:val="21"/>
                <w:szCs w:val="21"/>
              </w:rPr>
              <w:t xml:space="preserve">6 </w:t>
            </w:r>
            <w:r w:rsidRPr="005321D5">
              <w:rPr>
                <w:sz w:val="21"/>
                <w:szCs w:val="21"/>
              </w:rPr>
              <w:t>credits</w:t>
            </w:r>
          </w:p>
        </w:tc>
        <w:tc>
          <w:tcPr>
            <w:tcW w:w="8910" w:type="dxa"/>
            <w:vAlign w:val="center"/>
          </w:tcPr>
          <w:p w14:paraId="008457A1" w14:textId="28452EB1" w:rsidR="005321D5" w:rsidRPr="005321D5" w:rsidRDefault="005321D5" w:rsidP="005321D5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1"/>
                <w:szCs w:val="21"/>
              </w:rPr>
            </w:pPr>
            <w:r w:rsidRPr="005321D5">
              <w:rPr>
                <w:sz w:val="21"/>
                <w:szCs w:val="21"/>
              </w:rPr>
              <w:t>EEX 5088: Access the General Curriculum for Learners with Extensive Support Needs</w:t>
            </w:r>
            <w:r w:rsidRPr="005321D5">
              <w:rPr>
                <w:sz w:val="21"/>
                <w:szCs w:val="21"/>
              </w:rPr>
              <w:t xml:space="preserve"> </w:t>
            </w:r>
            <w:r w:rsidRPr="005321D5">
              <w:rPr>
                <w:color w:val="FF0000"/>
                <w:sz w:val="21"/>
                <w:szCs w:val="21"/>
              </w:rPr>
              <w:t>*</w:t>
            </w:r>
            <w:r w:rsidRPr="005321D5">
              <w:rPr>
                <w:i/>
                <w:iCs/>
                <w:color w:val="FF0000"/>
                <w:sz w:val="21"/>
                <w:szCs w:val="21"/>
              </w:rPr>
              <w:t xml:space="preserve">odd </w:t>
            </w:r>
            <w:proofErr w:type="gramStart"/>
            <w:r w:rsidRPr="005321D5">
              <w:rPr>
                <w:i/>
                <w:iCs/>
                <w:color w:val="FF0000"/>
                <w:sz w:val="21"/>
                <w:szCs w:val="21"/>
              </w:rPr>
              <w:t>years</w:t>
            </w:r>
            <w:proofErr w:type="gramEnd"/>
          </w:p>
          <w:p w14:paraId="70226CDD" w14:textId="77777777" w:rsidR="005321D5" w:rsidRPr="005321D5" w:rsidRDefault="005321D5" w:rsidP="005321D5">
            <w:pPr>
              <w:ind w:left="432"/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 w:rsidRPr="005321D5">
              <w:rPr>
                <w:i/>
                <w:iCs/>
                <w:color w:val="FF0000"/>
                <w:sz w:val="21"/>
                <w:szCs w:val="21"/>
              </w:rPr>
              <w:t>or</w:t>
            </w:r>
          </w:p>
          <w:p w14:paraId="5A5F7E68" w14:textId="11CABAAB" w:rsidR="005321D5" w:rsidRPr="005321D5" w:rsidRDefault="005321D5" w:rsidP="005321D5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Calibri" w:hAnsi="Calibri"/>
                <w:sz w:val="21"/>
                <w:szCs w:val="21"/>
              </w:rPr>
            </w:pPr>
            <w:r w:rsidRPr="005321D5">
              <w:rPr>
                <w:rFonts w:ascii="Calibri" w:hAnsi="Calibri" w:cs="Calibri Light"/>
                <w:color w:val="323130"/>
                <w:sz w:val="21"/>
                <w:szCs w:val="21"/>
                <w:shd w:val="clear" w:color="auto" w:fill="FFFFFF"/>
              </w:rPr>
              <w:t>EEX 5029:</w:t>
            </w:r>
            <w:r w:rsidRPr="005321D5">
              <w:rPr>
                <w:rFonts w:ascii="Calibri" w:hAnsi="Calibri" w:cs="Calibri Light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5321D5">
              <w:rPr>
                <w:rFonts w:ascii="Calibri" w:hAnsi="Calibri" w:cs="Calibri Light"/>
                <w:color w:val="323130"/>
                <w:sz w:val="21"/>
                <w:szCs w:val="21"/>
                <w:shd w:val="clear" w:color="auto" w:fill="FFFFFF"/>
              </w:rPr>
              <w:t xml:space="preserve">Addressing Misinformation in Exceptional Student Education </w:t>
            </w:r>
            <w:r w:rsidRPr="005321D5">
              <w:rPr>
                <w:color w:val="FF0000"/>
                <w:sz w:val="21"/>
                <w:szCs w:val="21"/>
              </w:rPr>
              <w:t>*</w:t>
            </w:r>
            <w:r w:rsidRPr="005321D5">
              <w:rPr>
                <w:i/>
                <w:iCs/>
                <w:color w:val="FF0000"/>
                <w:sz w:val="21"/>
                <w:szCs w:val="21"/>
              </w:rPr>
              <w:t xml:space="preserve">even </w:t>
            </w:r>
            <w:proofErr w:type="gramStart"/>
            <w:r w:rsidRPr="005321D5">
              <w:rPr>
                <w:i/>
                <w:iCs/>
                <w:color w:val="FF0000"/>
                <w:sz w:val="21"/>
                <w:szCs w:val="21"/>
              </w:rPr>
              <w:t>years</w:t>
            </w:r>
            <w:proofErr w:type="gramEnd"/>
          </w:p>
          <w:p w14:paraId="263D4C0E" w14:textId="77777777" w:rsidR="005321D5" w:rsidRPr="005321D5" w:rsidRDefault="005321D5" w:rsidP="005321D5">
            <w:pPr>
              <w:ind w:left="432"/>
              <w:rPr>
                <w:i/>
                <w:iCs/>
                <w:color w:val="FF0000"/>
                <w:sz w:val="21"/>
                <w:szCs w:val="21"/>
              </w:rPr>
            </w:pPr>
          </w:p>
          <w:p w14:paraId="7C2F81CA" w14:textId="4FF1EBA6" w:rsidR="0022660E" w:rsidRPr="0035429D" w:rsidRDefault="0022660E" w:rsidP="005321D5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1"/>
                <w:szCs w:val="21"/>
              </w:rPr>
            </w:pPr>
            <w:r w:rsidRPr="0035429D">
              <w:rPr>
                <w:sz w:val="21"/>
                <w:szCs w:val="21"/>
              </w:rPr>
              <w:t xml:space="preserve">EEX </w:t>
            </w:r>
            <w:r w:rsidR="0035429D" w:rsidRPr="0035429D">
              <w:rPr>
                <w:sz w:val="21"/>
                <w:szCs w:val="21"/>
              </w:rPr>
              <w:t>5303</w:t>
            </w:r>
            <w:r w:rsidRPr="0035429D">
              <w:rPr>
                <w:sz w:val="21"/>
                <w:szCs w:val="21"/>
              </w:rPr>
              <w:t xml:space="preserve">: Capstone </w:t>
            </w:r>
            <w:r w:rsidR="0035429D" w:rsidRPr="0035429D">
              <w:rPr>
                <w:sz w:val="21"/>
                <w:szCs w:val="21"/>
              </w:rPr>
              <w:t>in Special Education</w:t>
            </w:r>
            <w:r w:rsidRPr="0035429D">
              <w:rPr>
                <w:sz w:val="21"/>
                <w:szCs w:val="21"/>
              </w:rPr>
              <w:t xml:space="preserve"> </w:t>
            </w:r>
          </w:p>
          <w:p w14:paraId="78BC52A3" w14:textId="2F5DDE90" w:rsidR="00B25D31" w:rsidRPr="005321D5" w:rsidRDefault="0022660E" w:rsidP="005321D5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1"/>
                <w:szCs w:val="21"/>
              </w:rPr>
            </w:pPr>
            <w:r w:rsidRPr="005321D5">
              <w:rPr>
                <w:sz w:val="21"/>
                <w:szCs w:val="21"/>
              </w:rPr>
              <w:t>EEX 8966: Comprehensive Exam (0 Credits)</w:t>
            </w:r>
          </w:p>
          <w:p w14:paraId="2650BB51" w14:textId="665A3021" w:rsidR="00B25D31" w:rsidRPr="005321D5" w:rsidRDefault="00B25D31" w:rsidP="005321D5">
            <w:pPr>
              <w:ind w:left="432"/>
              <w:rPr>
                <w:sz w:val="21"/>
                <w:szCs w:val="21"/>
              </w:rPr>
            </w:pPr>
          </w:p>
        </w:tc>
      </w:tr>
      <w:tr w:rsidR="00B25D31" w:rsidRPr="00CF27D9" w14:paraId="1773DE93" w14:textId="77777777" w:rsidTr="005321D5">
        <w:trPr>
          <w:trHeight w:val="557"/>
          <w:jc w:val="center"/>
        </w:trPr>
        <w:tc>
          <w:tcPr>
            <w:tcW w:w="1165" w:type="dxa"/>
            <w:vAlign w:val="center"/>
          </w:tcPr>
          <w:p w14:paraId="53D0AB59" w14:textId="08FA6C08" w:rsidR="00B25D31" w:rsidRPr="005321D5" w:rsidRDefault="00FA4CD1" w:rsidP="00FA4CD1">
            <w:pPr>
              <w:rPr>
                <w:b/>
                <w:sz w:val="21"/>
                <w:szCs w:val="21"/>
              </w:rPr>
            </w:pPr>
            <w:r w:rsidRPr="005321D5">
              <w:rPr>
                <w:b/>
                <w:sz w:val="21"/>
                <w:szCs w:val="21"/>
              </w:rPr>
              <w:t>Total C</w:t>
            </w:r>
            <w:r w:rsidR="00B25D31" w:rsidRPr="005321D5">
              <w:rPr>
                <w:b/>
                <w:sz w:val="21"/>
                <w:szCs w:val="21"/>
              </w:rPr>
              <w:t>redits</w:t>
            </w:r>
          </w:p>
        </w:tc>
        <w:tc>
          <w:tcPr>
            <w:tcW w:w="8910" w:type="dxa"/>
            <w:vAlign w:val="center"/>
          </w:tcPr>
          <w:p w14:paraId="1AE9FAF2" w14:textId="4883E96F" w:rsidR="00B25D31" w:rsidRPr="005321D5" w:rsidRDefault="00FA4CD1" w:rsidP="005321D5">
            <w:pPr>
              <w:ind w:left="432"/>
              <w:rPr>
                <w:sz w:val="21"/>
                <w:szCs w:val="21"/>
              </w:rPr>
            </w:pPr>
            <w:r w:rsidRPr="005321D5">
              <w:rPr>
                <w:sz w:val="21"/>
                <w:szCs w:val="21"/>
              </w:rPr>
              <w:t>3</w:t>
            </w:r>
            <w:r w:rsidR="002041D0" w:rsidRPr="005321D5">
              <w:rPr>
                <w:sz w:val="21"/>
                <w:szCs w:val="21"/>
              </w:rPr>
              <w:t>0</w:t>
            </w:r>
          </w:p>
        </w:tc>
      </w:tr>
    </w:tbl>
    <w:p w14:paraId="738DE45B" w14:textId="6B8253F9" w:rsidR="006A4503" w:rsidRDefault="006A4503" w:rsidP="00FA4CD1"/>
    <w:p w14:paraId="01DC738B" w14:textId="0149472F" w:rsidR="00035535" w:rsidRDefault="00035535" w:rsidP="00FA4CD1"/>
    <w:p w14:paraId="733C8594" w14:textId="73DD75BE" w:rsidR="00035535" w:rsidRDefault="00035535" w:rsidP="00FA4CD1"/>
    <w:p w14:paraId="0FCBB64B" w14:textId="151D0CED" w:rsidR="00035535" w:rsidRDefault="00035535" w:rsidP="00FA4CD1"/>
    <w:sectPr w:rsidR="00035535" w:rsidSect="005556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9B2D" w14:textId="77777777" w:rsidR="0055566E" w:rsidRDefault="0055566E" w:rsidP="00FA4CD1">
      <w:r>
        <w:separator/>
      </w:r>
    </w:p>
  </w:endnote>
  <w:endnote w:type="continuationSeparator" w:id="0">
    <w:p w14:paraId="0B72ACE0" w14:textId="77777777" w:rsidR="0055566E" w:rsidRDefault="0055566E" w:rsidP="00FA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1A70" w14:textId="77777777" w:rsidR="0055566E" w:rsidRDefault="0055566E" w:rsidP="00FA4CD1">
      <w:r>
        <w:separator/>
      </w:r>
    </w:p>
  </w:footnote>
  <w:footnote w:type="continuationSeparator" w:id="0">
    <w:p w14:paraId="71E068AD" w14:textId="77777777" w:rsidR="0055566E" w:rsidRDefault="0055566E" w:rsidP="00FA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C18F" w14:textId="06CF2122" w:rsidR="00FA4CD1" w:rsidRPr="005321D5" w:rsidRDefault="005321D5" w:rsidP="005321D5">
    <w:pPr>
      <w:pStyle w:val="Header"/>
      <w:jc w:val="right"/>
      <w:rPr>
        <w:bCs/>
        <w:szCs w:val="21"/>
      </w:rPr>
    </w:pPr>
    <w:r w:rsidRPr="005321D5">
      <w:rPr>
        <w:bCs/>
        <w:szCs w:val="21"/>
      </w:rPr>
      <w:t xml:space="preserve">Updated </w:t>
    </w:r>
    <w:proofErr w:type="gramStart"/>
    <w:r w:rsidRPr="005321D5">
      <w:rPr>
        <w:bCs/>
        <w:szCs w:val="21"/>
      </w:rPr>
      <w:t>4/19/2024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EEA"/>
    <w:multiLevelType w:val="hybridMultilevel"/>
    <w:tmpl w:val="EA6A817E"/>
    <w:lvl w:ilvl="0" w:tplc="90AA2F2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2713"/>
    <w:multiLevelType w:val="hybridMultilevel"/>
    <w:tmpl w:val="5FB2A08E"/>
    <w:lvl w:ilvl="0" w:tplc="90AA2F2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25F3"/>
    <w:multiLevelType w:val="hybridMultilevel"/>
    <w:tmpl w:val="301C10C0"/>
    <w:lvl w:ilvl="0" w:tplc="0A14EFB2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7237"/>
    <w:multiLevelType w:val="hybridMultilevel"/>
    <w:tmpl w:val="41388AB4"/>
    <w:lvl w:ilvl="0" w:tplc="90AA2F2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562E3"/>
    <w:multiLevelType w:val="hybridMultilevel"/>
    <w:tmpl w:val="B2D8A838"/>
    <w:lvl w:ilvl="0" w:tplc="90AA2F2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A10BD"/>
    <w:multiLevelType w:val="hybridMultilevel"/>
    <w:tmpl w:val="5EAAF6AE"/>
    <w:lvl w:ilvl="0" w:tplc="90AA2F2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3287">
    <w:abstractNumId w:val="5"/>
  </w:num>
  <w:num w:numId="2" w16cid:durableId="367994602">
    <w:abstractNumId w:val="1"/>
  </w:num>
  <w:num w:numId="3" w16cid:durableId="1484196658">
    <w:abstractNumId w:val="3"/>
  </w:num>
  <w:num w:numId="4" w16cid:durableId="1062677669">
    <w:abstractNumId w:val="4"/>
  </w:num>
  <w:num w:numId="5" w16cid:durableId="399600070">
    <w:abstractNumId w:val="0"/>
  </w:num>
  <w:num w:numId="6" w16cid:durableId="1681741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CC"/>
    <w:rsid w:val="0000294A"/>
    <w:rsid w:val="00035535"/>
    <w:rsid w:val="00036A07"/>
    <w:rsid w:val="00042D02"/>
    <w:rsid w:val="00054CCD"/>
    <w:rsid w:val="00083417"/>
    <w:rsid w:val="000A249F"/>
    <w:rsid w:val="000D5030"/>
    <w:rsid w:val="00101207"/>
    <w:rsid w:val="001221DE"/>
    <w:rsid w:val="001226C5"/>
    <w:rsid w:val="00126157"/>
    <w:rsid w:val="00142FAA"/>
    <w:rsid w:val="00147B73"/>
    <w:rsid w:val="00157E03"/>
    <w:rsid w:val="00164F41"/>
    <w:rsid w:val="001E5DC6"/>
    <w:rsid w:val="001F461F"/>
    <w:rsid w:val="002041D0"/>
    <w:rsid w:val="00207D8A"/>
    <w:rsid w:val="002105ED"/>
    <w:rsid w:val="00211831"/>
    <w:rsid w:val="0022660E"/>
    <w:rsid w:val="00227FBA"/>
    <w:rsid w:val="00231999"/>
    <w:rsid w:val="00280AD4"/>
    <w:rsid w:val="002A5021"/>
    <w:rsid w:val="002A50C7"/>
    <w:rsid w:val="002C2A2F"/>
    <w:rsid w:val="00331BC6"/>
    <w:rsid w:val="003336AD"/>
    <w:rsid w:val="00346A1E"/>
    <w:rsid w:val="003509F4"/>
    <w:rsid w:val="0035429D"/>
    <w:rsid w:val="00356227"/>
    <w:rsid w:val="003779DE"/>
    <w:rsid w:val="003A0444"/>
    <w:rsid w:val="003B7348"/>
    <w:rsid w:val="003C41CB"/>
    <w:rsid w:val="003D6EEE"/>
    <w:rsid w:val="00435CAF"/>
    <w:rsid w:val="00445F3B"/>
    <w:rsid w:val="004525DE"/>
    <w:rsid w:val="00462391"/>
    <w:rsid w:val="00482E2F"/>
    <w:rsid w:val="00485429"/>
    <w:rsid w:val="004F6505"/>
    <w:rsid w:val="00505CD9"/>
    <w:rsid w:val="005321D5"/>
    <w:rsid w:val="0055566E"/>
    <w:rsid w:val="005741B4"/>
    <w:rsid w:val="005814D9"/>
    <w:rsid w:val="005B00C8"/>
    <w:rsid w:val="005D4833"/>
    <w:rsid w:val="005E570A"/>
    <w:rsid w:val="00642EB5"/>
    <w:rsid w:val="00652E4D"/>
    <w:rsid w:val="0068416C"/>
    <w:rsid w:val="006841B1"/>
    <w:rsid w:val="0069046E"/>
    <w:rsid w:val="006A4503"/>
    <w:rsid w:val="006C3AC2"/>
    <w:rsid w:val="006C3DD6"/>
    <w:rsid w:val="0076479C"/>
    <w:rsid w:val="00774439"/>
    <w:rsid w:val="007A4389"/>
    <w:rsid w:val="007E73CC"/>
    <w:rsid w:val="008328DF"/>
    <w:rsid w:val="00854B5A"/>
    <w:rsid w:val="00862EC6"/>
    <w:rsid w:val="00871576"/>
    <w:rsid w:val="00894E45"/>
    <w:rsid w:val="008B70CB"/>
    <w:rsid w:val="008E26DD"/>
    <w:rsid w:val="00946AFD"/>
    <w:rsid w:val="00957B2E"/>
    <w:rsid w:val="009822C5"/>
    <w:rsid w:val="00990B9B"/>
    <w:rsid w:val="009C61A3"/>
    <w:rsid w:val="009F26C3"/>
    <w:rsid w:val="00A16F5B"/>
    <w:rsid w:val="00A61954"/>
    <w:rsid w:val="00A627A8"/>
    <w:rsid w:val="00AB4A93"/>
    <w:rsid w:val="00AC1242"/>
    <w:rsid w:val="00AE0B79"/>
    <w:rsid w:val="00AF1341"/>
    <w:rsid w:val="00B00DC3"/>
    <w:rsid w:val="00B24176"/>
    <w:rsid w:val="00B25D31"/>
    <w:rsid w:val="00B30280"/>
    <w:rsid w:val="00B36228"/>
    <w:rsid w:val="00B43B37"/>
    <w:rsid w:val="00B43DEC"/>
    <w:rsid w:val="00B658CB"/>
    <w:rsid w:val="00B855E8"/>
    <w:rsid w:val="00B85C2D"/>
    <w:rsid w:val="00B9714D"/>
    <w:rsid w:val="00BA0A38"/>
    <w:rsid w:val="00BB719B"/>
    <w:rsid w:val="00BC3899"/>
    <w:rsid w:val="00BD0C23"/>
    <w:rsid w:val="00BD34A1"/>
    <w:rsid w:val="00C1209E"/>
    <w:rsid w:val="00C1295B"/>
    <w:rsid w:val="00C86E46"/>
    <w:rsid w:val="00CC247D"/>
    <w:rsid w:val="00CF27D9"/>
    <w:rsid w:val="00D437C1"/>
    <w:rsid w:val="00D56A0F"/>
    <w:rsid w:val="00D90121"/>
    <w:rsid w:val="00DC2D38"/>
    <w:rsid w:val="00DC4D5F"/>
    <w:rsid w:val="00DD48F6"/>
    <w:rsid w:val="00DE4070"/>
    <w:rsid w:val="00E0188F"/>
    <w:rsid w:val="00E02BF8"/>
    <w:rsid w:val="00E21B16"/>
    <w:rsid w:val="00E3009A"/>
    <w:rsid w:val="00E47FAB"/>
    <w:rsid w:val="00ED19B4"/>
    <w:rsid w:val="00EF34EF"/>
    <w:rsid w:val="00F12CC9"/>
    <w:rsid w:val="00F1789A"/>
    <w:rsid w:val="00F245FA"/>
    <w:rsid w:val="00F54BD8"/>
    <w:rsid w:val="00F8038C"/>
    <w:rsid w:val="00F928FA"/>
    <w:rsid w:val="00FA4CD1"/>
    <w:rsid w:val="00FE63C4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41F3B"/>
  <w15:docId w15:val="{16655084-2E0A-F04F-A601-25856F1F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5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A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CD1"/>
  </w:style>
  <w:style w:type="paragraph" w:styleId="Footer">
    <w:name w:val="footer"/>
    <w:basedOn w:val="Normal"/>
    <w:link w:val="FooterChar"/>
    <w:uiPriority w:val="99"/>
    <w:unhideWhenUsed/>
    <w:rsid w:val="00FA4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D1"/>
  </w:style>
  <w:style w:type="paragraph" w:styleId="ListParagraph">
    <w:name w:val="List Paragraph"/>
    <w:basedOn w:val="Normal"/>
    <w:uiPriority w:val="34"/>
    <w:qFormat/>
    <w:rsid w:val="0053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Whalon</dc:creator>
  <cp:keywords/>
  <dc:description/>
  <cp:lastModifiedBy>Veronica Fleury</cp:lastModifiedBy>
  <cp:revision>2</cp:revision>
  <cp:lastPrinted>2018-08-23T13:51:00Z</cp:lastPrinted>
  <dcterms:created xsi:type="dcterms:W3CDTF">2024-04-19T16:14:00Z</dcterms:created>
  <dcterms:modified xsi:type="dcterms:W3CDTF">2024-04-19T16:14:00Z</dcterms:modified>
</cp:coreProperties>
</file>